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Default="006F7263" w:rsidP="00AF5DB5">
      <w:pPr>
        <w:rPr>
          <w:rFonts w:ascii="Calibri" w:hAnsi="Calibri"/>
        </w:rPr>
        <w:bidi w:val="0"/>
      </w:pPr>
      <w:r>
        <w:rPr>
          <w:rFonts w:ascii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Vellutata di carote e patate dolci</w:t>
      </w:r>
      <w:r>
        <w:rPr>
          <w:rFonts w:asciiTheme="minorHAnsi" w:hAnsiTheme="minorHAnsi"/>
          <w:color w:val="F27421"/>
          <w:sz w:val="60"/>
          <w:szCs w:val="6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inorHAnsi" w:hAnsiTheme="minorHAnsi"/>
          <w:color w:val="F27421"/>
          <w:sz w:val="44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con tè rosso</w:t>
      </w:r>
    </w:p>
    <w:p w:rsidR="003509C7" w:rsidRPr="008B7506" w:rsidRDefault="008B7506" w:rsidP="003509C7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hAnsiTheme="minorHAns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  <w:r>
        <w:rPr>
          <w:rFonts w:ascii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3509C7" w:rsidRPr="008B7506" w:rsidRDefault="008B7506" w:rsidP="00311187">
      <w:pPr>
        <w:autoSpaceDE w:val="0"/>
        <w:autoSpaceDN w:val="0"/>
        <w:adjustRightInd w:val="0"/>
        <w:rPr>
          <w:rFonts w:asciiTheme="minorHAnsi" w:hAnsiTheme="minorHAnsi"/>
          <w:b/>
          <w:noProof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5408" behindDoc="1" locked="0" layoutInCell="1" allowOverlap="1" wp14:anchorId="7ED0B26E" wp14:editId="275A11EF">
            <wp:simplePos x="0" y="0"/>
            <wp:positionH relativeFrom="column">
              <wp:posOffset>4243705</wp:posOffset>
            </wp:positionH>
            <wp:positionV relativeFrom="paragraph">
              <wp:posOffset>88900</wp:posOffset>
            </wp:positionV>
            <wp:extent cx="1400175" cy="2101850"/>
            <wp:effectExtent l="190500" t="190500" r="409575" b="374650"/>
            <wp:wrapTight wrapText="bothSides">
              <wp:wrapPolygon edited="0">
                <wp:start x="4114" y="-1958"/>
                <wp:lineTo x="-2939" y="-1566"/>
                <wp:lineTo x="-2939" y="22318"/>
                <wp:lineTo x="-1763" y="23492"/>
                <wp:lineTo x="-1763" y="23688"/>
                <wp:lineTo x="1469" y="24863"/>
                <wp:lineTo x="1763" y="25254"/>
                <wp:lineTo x="22922" y="25254"/>
                <wp:lineTo x="23216" y="24863"/>
                <wp:lineTo x="26449" y="23492"/>
                <wp:lineTo x="27331" y="20360"/>
                <wp:lineTo x="27624" y="392"/>
                <wp:lineTo x="23216" y="-1566"/>
                <wp:lineTo x="20278" y="-1958"/>
                <wp:lineTo x="4114" y="-1958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01850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187" w:rsidRPr="008B7506" w:rsidRDefault="00F54021" w:rsidP="008B7506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8-10 persone:</w:t>
      </w:r>
    </w:p>
    <w:p w:rsidR="000B15C5" w:rsidRPr="008B7506" w:rsidRDefault="006F7263" w:rsidP="008B750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400 gr di patate dolci degli Stati Uniti</w:t>
      </w:r>
    </w:p>
    <w:p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500 gr di carote</w:t>
      </w:r>
    </w:p>
    <w:p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cipolle dorate</w:t>
      </w:r>
    </w:p>
    <w:p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½ peperoncino fresco</w:t>
      </w:r>
    </w:p>
    <w:p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100 gr di zenzero fresco</w:t>
      </w:r>
    </w:p>
    <w:p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cucchiai di olio di colza o d’oliva</w:t>
      </w:r>
    </w:p>
    <w:p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40 gr di burro</w:t>
      </w:r>
    </w:p>
    <w:p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litri di tè rooibos al limone</w:t>
      </w:r>
    </w:p>
    <w:p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dadi vegetali</w:t>
      </w:r>
    </w:p>
    <w:p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100 ml di panna liquida</w:t>
      </w:r>
    </w:p>
    <w:p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125 ml di vino bianco secco (o vino spumante se servite la vellutata fredda)</w:t>
      </w:r>
    </w:p>
    <w:p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Pepe nero q.b.</w:t>
      </w:r>
    </w:p>
    <w:p w:rsidR="00311187" w:rsidRPr="008B7506" w:rsidRDefault="006F7263" w:rsidP="008B750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q.b.</w:t>
      </w:r>
    </w:p>
    <w:p w:rsidR="00AF5DB5" w:rsidRPr="008B7506" w:rsidRDefault="00AF5DB5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D2A6C" w:rsidRPr="008B7506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F7263" w:rsidRPr="008B7506" w:rsidRDefault="00A613B8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  <w:bidi w:val="0"/>
      </w:pPr>
      <w:r>
        <w:rPr>
          <w:rFonts w:ascii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Procedimento:</w:t>
      </w:r>
    </w:p>
    <w:p w:rsidR="006F7263" w:rsidRPr="008B7506" w:rsidRDefault="006F7263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5F375E" w:rsidRPr="008B7506" w:rsidRDefault="006F7263" w:rsidP="008B750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Pelate e tritate le cipolle e lo zenzero. Lavate il peperoncino, privatelo dei semi e tritatelo finemente. Pelate le carote e le patate dolci e tagliatele in grossi pezzi. Scaldate il burro e l’olio in una pentola capiente. Versate le cipolle, il peperoncino e lo zenzero e fateli rosolare. </w:t>
      </w:r>
    </w:p>
    <w:p w:rsidR="008B7506" w:rsidRPr="008B7506" w:rsidRDefault="008B7506" w:rsidP="008B7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F7263" w:rsidRPr="008B7506" w:rsidRDefault="005F375E" w:rsidP="008B750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Aggiungete il tè, i dadi, le carote e le patate dolci, mettete il coperchio e fate cuocere per circa 15 minuti finché la verdura non si sarà ammorbidita. Riducete in purea con un frullatore a immersione. Unite la panna e fate sobbollire per circa 5 minuti.</w:t>
      </w:r>
    </w:p>
    <w:p w:rsidR="008B7506" w:rsidRPr="008B7506" w:rsidRDefault="008B7506" w:rsidP="008B7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B7506" w:rsidRPr="008B7506" w:rsidRDefault="006F7263" w:rsidP="008B750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Prima di servire aggiungete il vino. Aggiustate di sale e di pepe e completate con un filo di olio d’oliva. Per gustare al meglio questa vellutata accompagnatela con una fetta di pane croccante spalmata di formaggio fresco. </w:t>
      </w:r>
    </w:p>
    <w:p w:rsidR="008B7506" w:rsidRDefault="008B7506" w:rsidP="008B7506">
      <w:pPr>
        <w:pStyle w:val="Listenabsatz"/>
        <w:rPr>
          <w:rFonts w:asciiTheme="minorHAnsi" w:hAnsiTheme="minorHAnsi"/>
          <w:sz w:val="22"/>
          <w:szCs w:val="22"/>
        </w:rPr>
      </w:pPr>
    </w:p>
    <w:p w:rsidR="00F54021" w:rsidRPr="008B7506" w:rsidRDefault="008B7506" w:rsidP="008B7506">
      <w:pPr>
        <w:spacing w:line="276" w:lineRule="auto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Consiglio: </w:t>
      </w:r>
      <w:r>
        <w:rPr>
          <w:rFonts w:ascii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questa vellutata è ottima sia fredda che calda. Se desiderate gustarla fredda fatela raffreddare a bagnomaria.</w:t>
      </w:r>
    </w:p>
    <w:sectPr w:rsidR="00F54021" w:rsidRPr="008B7506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8D" w:rsidRDefault="00172F8D" w:rsidP="00C72BCB">
      <w:pPr>
        <w:bidi w:val="0"/>
      </w:pPr>
      <w:r>
        <w:separator/>
      </w:r>
    </w:p>
  </w:endnote>
  <w:endnote w:type="continuationSeparator" w:id="0">
    <w:p w:rsidR="00172F8D" w:rsidRDefault="00172F8D" w:rsidP="00C72BC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06" w:rsidRPr="008D33BE" w:rsidRDefault="008B7506" w:rsidP="008B7506">
    <w:pPr>
      <w:pStyle w:val="Fuzeile"/>
      <w:jc w:val="center"/>
      <w:rPr>
        <w:rFonts w:ascii="Calibri" w:hAnsi="Calibri" w:cs="Calibri"/>
        <w:b/>
        <w:sz w:val="20"/>
      </w:rPr>
      <w:bidi w:val="0"/>
    </w:pPr>
    <w:bookmarkStart w:id="1" w:name="_Hlk508963328"/>
    <w:bookmarkStart w:id="2" w:name="_Hlk508963329"/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8B7506" w:rsidRPr="001F0CC8" w:rsidRDefault="008B7506" w:rsidP="008B7506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8B7506" w:rsidRPr="008D33BE" w:rsidRDefault="008B7506" w:rsidP="008B7506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8B7506" w:rsidRPr="0028060B" w:rsidRDefault="008B7506" w:rsidP="008B7506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8B7506" w:rsidRPr="0028060B" w:rsidRDefault="008B7506" w:rsidP="008B7506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8B7506" w:rsidRPr="008D33BE" w:rsidRDefault="008B7506" w:rsidP="008B7506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  <w:p w:rsidR="006F7263" w:rsidRDefault="006F7263" w:rsidP="00F95D56">
    <w:pPr>
      <w:pStyle w:val="Fuzeile"/>
      <w:rPr>
        <w:rFonts w:ascii="Calibri" w:hAnsi="Calibri"/>
        <w:b/>
        <w:sz w:val="20"/>
      </w:rPr>
    </w:pP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8D" w:rsidRDefault="00172F8D" w:rsidP="00C72BCB">
      <w:pPr>
        <w:bidi w:val="0"/>
      </w:pPr>
      <w:r>
        <w:separator/>
      </w:r>
    </w:p>
  </w:footnote>
  <w:footnote w:type="continuationSeparator" w:id="0">
    <w:p w:rsidR="00172F8D" w:rsidRDefault="00172F8D" w:rsidP="00C72BCB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63" w:rsidRDefault="006F7263" w:rsidP="00C72BCB">
    <w:pPr>
      <w:pStyle w:val="Kopfzeile"/>
      <w:jc w:val="center"/>
      <w:rPr>
        <w:noProof/>
      </w:rPr>
    </w:pPr>
  </w:p>
  <w:p w:rsidR="006F7263" w:rsidRDefault="006F72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B23AC"/>
    <w:multiLevelType w:val="hybridMultilevel"/>
    <w:tmpl w:val="70DE6A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735AB7"/>
    <w:multiLevelType w:val="hybridMultilevel"/>
    <w:tmpl w:val="D3BEA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36B09"/>
    <w:multiLevelType w:val="hybridMultilevel"/>
    <w:tmpl w:val="F912E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C6C3E6E"/>
    <w:multiLevelType w:val="multilevel"/>
    <w:tmpl w:val="8684F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033B38"/>
    <w:rsid w:val="0004039F"/>
    <w:rsid w:val="00043665"/>
    <w:rsid w:val="0005175C"/>
    <w:rsid w:val="000B15C5"/>
    <w:rsid w:val="0012698F"/>
    <w:rsid w:val="001516CB"/>
    <w:rsid w:val="00172F8D"/>
    <w:rsid w:val="00185E24"/>
    <w:rsid w:val="0022088F"/>
    <w:rsid w:val="00220B7A"/>
    <w:rsid w:val="002305F3"/>
    <w:rsid w:val="00244C28"/>
    <w:rsid w:val="002A24EC"/>
    <w:rsid w:val="002B1F1E"/>
    <w:rsid w:val="002C1B48"/>
    <w:rsid w:val="002D2A6C"/>
    <w:rsid w:val="00311187"/>
    <w:rsid w:val="00334157"/>
    <w:rsid w:val="003509C7"/>
    <w:rsid w:val="00350DC1"/>
    <w:rsid w:val="0038159F"/>
    <w:rsid w:val="003B3B2D"/>
    <w:rsid w:val="003F6AEC"/>
    <w:rsid w:val="004362D9"/>
    <w:rsid w:val="0048609D"/>
    <w:rsid w:val="004916C4"/>
    <w:rsid w:val="004A7C39"/>
    <w:rsid w:val="004B0870"/>
    <w:rsid w:val="004E4353"/>
    <w:rsid w:val="005137C7"/>
    <w:rsid w:val="0054533E"/>
    <w:rsid w:val="00580A92"/>
    <w:rsid w:val="00593310"/>
    <w:rsid w:val="005B6196"/>
    <w:rsid w:val="005F375E"/>
    <w:rsid w:val="00606D62"/>
    <w:rsid w:val="00631A25"/>
    <w:rsid w:val="00671B6B"/>
    <w:rsid w:val="006D620F"/>
    <w:rsid w:val="006F11BC"/>
    <w:rsid w:val="006F7263"/>
    <w:rsid w:val="00707F80"/>
    <w:rsid w:val="00770843"/>
    <w:rsid w:val="00773DB8"/>
    <w:rsid w:val="0085148B"/>
    <w:rsid w:val="0087690B"/>
    <w:rsid w:val="008B6A58"/>
    <w:rsid w:val="008B7506"/>
    <w:rsid w:val="008D0070"/>
    <w:rsid w:val="008E015A"/>
    <w:rsid w:val="009658F9"/>
    <w:rsid w:val="00966B3D"/>
    <w:rsid w:val="00976181"/>
    <w:rsid w:val="009A4B7E"/>
    <w:rsid w:val="009C1B32"/>
    <w:rsid w:val="009E3095"/>
    <w:rsid w:val="009F75B6"/>
    <w:rsid w:val="00A3284B"/>
    <w:rsid w:val="00A613B8"/>
    <w:rsid w:val="00A71402"/>
    <w:rsid w:val="00A725E2"/>
    <w:rsid w:val="00A7757D"/>
    <w:rsid w:val="00AA739C"/>
    <w:rsid w:val="00AF093A"/>
    <w:rsid w:val="00AF496B"/>
    <w:rsid w:val="00AF5DB5"/>
    <w:rsid w:val="00B37F55"/>
    <w:rsid w:val="00B61E58"/>
    <w:rsid w:val="00B82F81"/>
    <w:rsid w:val="00B9440E"/>
    <w:rsid w:val="00B95588"/>
    <w:rsid w:val="00BB77D7"/>
    <w:rsid w:val="00C34C9B"/>
    <w:rsid w:val="00C63096"/>
    <w:rsid w:val="00C72BCB"/>
    <w:rsid w:val="00C7397C"/>
    <w:rsid w:val="00C80DAA"/>
    <w:rsid w:val="00CA2A97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31B1A"/>
    <w:rsid w:val="00E43E7D"/>
    <w:rsid w:val="00E4432A"/>
    <w:rsid w:val="00E7012E"/>
    <w:rsid w:val="00E73E2B"/>
    <w:rsid w:val="00E858FD"/>
    <w:rsid w:val="00EE56AD"/>
    <w:rsid w:val="00F00401"/>
    <w:rsid w:val="00F10E8B"/>
    <w:rsid w:val="00F13168"/>
    <w:rsid w:val="00F17C27"/>
    <w:rsid w:val="00F54021"/>
    <w:rsid w:val="00F64931"/>
    <w:rsid w:val="00F664D6"/>
    <w:rsid w:val="00F95D56"/>
    <w:rsid w:val="00FA3A41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Company>Anne Wiedey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Lara Klasvogt</cp:lastModifiedBy>
  <cp:revision>2</cp:revision>
  <dcterms:created xsi:type="dcterms:W3CDTF">2018-04-24T13:37:00Z</dcterms:created>
  <dcterms:modified xsi:type="dcterms:W3CDTF">2018-04-24T13:37:00Z</dcterms:modified>
</cp:coreProperties>
</file>