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4AA88" w14:textId="77777777" w:rsidR="002B1F1E" w:rsidRPr="002B1F1E" w:rsidRDefault="002C0ED9" w:rsidP="002B1F1E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/>
          <w:b/>
          <w:color w:val="F27421"/>
          <w:sz w:val="60"/>
          <w:szCs w:val="60"/>
        </w:rPr>
        <w:t>Sötpotatispaj med tranbärsspegel</w:t>
      </w:r>
      <w:r w:rsidR="00BE2031">
        <w:rPr>
          <w:rFonts w:ascii="Calibri" w:hAnsi="Calibri"/>
        </w:rPr>
        <w:pict w14:anchorId="39FE1743">
          <v:rect id="_x0000_i1025" style="width:453.3pt;height:1.5pt" o:hralign="center" o:hrstd="t" o:hrnoshade="t" o:hr="t" fillcolor="#f27421" stroked="f"/>
        </w:pict>
      </w:r>
    </w:p>
    <w:p w14:paraId="783F0CE7" w14:textId="77777777" w:rsidR="002B1F1E" w:rsidRPr="002B1F1E" w:rsidRDefault="002B1F1E" w:rsidP="002B1F1E">
      <w:pPr>
        <w:rPr>
          <w:rFonts w:asciiTheme="minorHAnsi" w:hAnsiTheme="minorHAnsi" w:cstheme="minorHAnsi"/>
          <w:b/>
          <w:sz w:val="22"/>
          <w:szCs w:val="22"/>
        </w:rPr>
      </w:pPr>
    </w:p>
    <w:p w14:paraId="25DEF088" w14:textId="55D82A00" w:rsidR="002C0ED9" w:rsidRPr="002C0ED9" w:rsidRDefault="002C0ED9" w:rsidP="0022088F">
      <w:pPr>
        <w:rPr>
          <w:rFonts w:asciiTheme="minorHAnsi" w:hAnsiTheme="minorHAnsi" w:cstheme="minorHAnsi"/>
          <w:b/>
          <w:noProof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Ingredienser till ca 12 </w:t>
      </w:r>
      <w:r w:rsidR="00CA1E63">
        <w:rPr>
          <w:rFonts w:asciiTheme="minorHAnsi" w:hAnsiTheme="minorHAnsi"/>
          <w:b/>
          <w:sz w:val="22"/>
          <w:szCs w:val="22"/>
        </w:rPr>
        <w:t>bitar</w:t>
      </w:r>
      <w:r w:rsidR="005C5608">
        <w:rPr>
          <w:rFonts w:asciiTheme="minorHAnsi" w:hAnsiTheme="minorHAnsi"/>
          <w:b/>
          <w:sz w:val="22"/>
          <w:szCs w:val="22"/>
        </w:rPr>
        <w:t>:</w:t>
      </w:r>
    </w:p>
    <w:p w14:paraId="74BE598F" w14:textId="77777777" w:rsidR="002C0ED9" w:rsidRPr="005C5608" w:rsidRDefault="00D14BC9" w:rsidP="002C0ED9">
      <w:pPr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3CF2567" wp14:editId="1CDAC5E0">
            <wp:simplePos x="0" y="0"/>
            <wp:positionH relativeFrom="column">
              <wp:posOffset>3834130</wp:posOffset>
            </wp:positionH>
            <wp:positionV relativeFrom="paragraph">
              <wp:posOffset>133350</wp:posOffset>
            </wp:positionV>
            <wp:extent cx="1890395" cy="2519680"/>
            <wp:effectExtent l="323850" t="323850" r="319405" b="318770"/>
            <wp:wrapTight wrapText="bothSides">
              <wp:wrapPolygon edited="0">
                <wp:start x="3483" y="-2776"/>
                <wp:lineTo x="-2612" y="-2450"/>
                <wp:lineTo x="-2612" y="163"/>
                <wp:lineTo x="-3700" y="163"/>
                <wp:lineTo x="-3700" y="21230"/>
                <wp:lineTo x="-1741" y="23679"/>
                <wp:lineTo x="-218" y="24169"/>
                <wp:lineTo x="18284" y="24169"/>
                <wp:lineTo x="20026" y="23679"/>
                <wp:lineTo x="24161" y="21230"/>
                <wp:lineTo x="24161" y="21067"/>
                <wp:lineTo x="25032" y="18454"/>
                <wp:lineTo x="25032" y="163"/>
                <wp:lineTo x="21767" y="-2286"/>
                <wp:lineTo x="21549" y="-2776"/>
                <wp:lineTo x="3483" y="-277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üßkartoffeltarte mit Cranberryspiegel (1).jp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0395" cy="2519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5608">
        <w:rPr>
          <w:rFonts w:asciiTheme="minorHAnsi" w:hAnsiTheme="minorHAnsi"/>
          <w:sz w:val="22"/>
          <w:szCs w:val="22"/>
        </w:rPr>
        <w:t>70 g kallt smör</w:t>
      </w:r>
    </w:p>
    <w:bookmarkEnd w:id="0"/>
    <w:p w14:paraId="457EC014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 g mjöl</w:t>
      </w:r>
    </w:p>
    <w:p w14:paraId="2A9BA64B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salt</w:t>
      </w:r>
    </w:p>
    <w:p w14:paraId="30475BB8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1/2 tsk bakpulver</w:t>
      </w:r>
    </w:p>
    <w:p w14:paraId="3C967ED5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600 g sötpotatis från USA</w:t>
      </w:r>
    </w:p>
    <w:p w14:paraId="748C74D0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tsk malen kanel</w:t>
      </w:r>
    </w:p>
    <w:p w14:paraId="4B6A3BAF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1/2 tsk malen muskot</w:t>
      </w:r>
    </w:p>
    <w:p w14:paraId="4580869C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nypa malen kryddnejlika</w:t>
      </w:r>
    </w:p>
    <w:p w14:paraId="6EB8E6EF" w14:textId="77777777" w:rsidR="002C0ED9" w:rsidRPr="002C0ED9" w:rsidRDefault="00426B20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1/2 tsk mald ingefära</w:t>
      </w:r>
    </w:p>
    <w:p w14:paraId="46805DFA" w14:textId="77777777" w:rsidR="002C0ED9" w:rsidRPr="00E53418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1/2 tsk vaniljextrakt</w:t>
      </w:r>
    </w:p>
    <w:p w14:paraId="45A2231A" w14:textId="77777777" w:rsidR="002C0ED9" w:rsidRPr="00E53418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knivsudd malen kryddpeppar</w:t>
      </w:r>
    </w:p>
    <w:p w14:paraId="782969C5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 ägg (medelstora)</w:t>
      </w:r>
    </w:p>
    <w:p w14:paraId="67CB95C9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 gelatinblad</w:t>
      </w:r>
    </w:p>
    <w:p w14:paraId="083E3D87" w14:textId="77777777" w:rsidR="002C0ED9" w:rsidRPr="002C0ED9" w:rsidRDefault="00426B20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150 ml tranbärsjuice</w:t>
      </w:r>
    </w:p>
    <w:p w14:paraId="56CB2109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40 g torkade tranbär från USA</w:t>
      </w:r>
    </w:p>
    <w:p w14:paraId="49BF2A90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florsocker att strö över</w:t>
      </w:r>
    </w:p>
    <w:p w14:paraId="45D0BD6A" w14:textId="77777777" w:rsidR="000E3361" w:rsidRDefault="000E3361" w:rsidP="000E3361">
      <w:pPr>
        <w:rPr>
          <w:rFonts w:asciiTheme="minorHAnsi" w:hAnsiTheme="minorHAnsi" w:cstheme="minorHAnsi"/>
          <w:sz w:val="22"/>
          <w:szCs w:val="22"/>
        </w:rPr>
      </w:pPr>
    </w:p>
    <w:p w14:paraId="73FF62F2" w14:textId="77777777" w:rsidR="000E3361" w:rsidRDefault="000E3361" w:rsidP="000E336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Dessutom:</w:t>
      </w:r>
    </w:p>
    <w:p w14:paraId="2783DD25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mjöl till arbetsytan</w:t>
      </w:r>
    </w:p>
    <w:p w14:paraId="08C79868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 och mjöl till formen</w:t>
      </w:r>
    </w:p>
    <w:p w14:paraId="6C2E7797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torra ärtor för blindbakning av pajskal</w:t>
      </w:r>
    </w:p>
    <w:p w14:paraId="4DAEC355" w14:textId="77777777" w:rsidR="000E3361" w:rsidRDefault="000E3361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pajform (Ø 25 cm)</w:t>
      </w:r>
    </w:p>
    <w:p w14:paraId="448867E0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plastfolie</w:t>
      </w:r>
    </w:p>
    <w:p w14:paraId="4005C79A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bakplåtspapper</w:t>
      </w:r>
    </w:p>
    <w:p w14:paraId="38C746DF" w14:textId="77777777" w:rsidR="00E92BAB" w:rsidRDefault="000E3361" w:rsidP="002C0ED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ev. aluminiumfolie</w:t>
      </w:r>
    </w:p>
    <w:p w14:paraId="4FF6B061" w14:textId="77777777" w:rsidR="00E92BAB" w:rsidRDefault="00E92BAB" w:rsidP="0022088F">
      <w:pPr>
        <w:rPr>
          <w:rFonts w:asciiTheme="minorHAnsi" w:hAnsiTheme="minorHAnsi" w:cstheme="minorHAnsi"/>
          <w:sz w:val="22"/>
          <w:szCs w:val="22"/>
        </w:rPr>
      </w:pPr>
    </w:p>
    <w:p w14:paraId="45D94B23" w14:textId="77777777" w:rsidR="00E92BAB" w:rsidRPr="00E92BAB" w:rsidRDefault="00E92BAB" w:rsidP="002208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Tillagning:</w:t>
      </w:r>
    </w:p>
    <w:p w14:paraId="3C2445A6" w14:textId="77777777" w:rsidR="00E7012E" w:rsidRDefault="00E7012E" w:rsidP="00593310">
      <w:pPr>
        <w:rPr>
          <w:rFonts w:asciiTheme="minorHAnsi" w:hAnsiTheme="minorHAnsi" w:cstheme="minorHAnsi"/>
          <w:sz w:val="22"/>
          <w:szCs w:val="22"/>
        </w:rPr>
      </w:pPr>
    </w:p>
    <w:p w14:paraId="5690B32A" w14:textId="77777777" w:rsidR="00FD0855" w:rsidRDefault="002C0ED9" w:rsidP="002C0ED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Tärna smöret. Blanda bitarna raskt med mjöl, 1/2 tsk salt och bakpulver. Tillsätt 50 ml kallt vatten. Om degen blir för grynig, tillsätt ytterligare 1–2 msk katt vatten. Forma degen till en boll. Linda in den i plastfolie och låt vila i kylen i 1 timme.</w:t>
      </w:r>
    </w:p>
    <w:p w14:paraId="08364580" w14:textId="77777777" w:rsidR="002C0ED9" w:rsidRPr="002C0ED9" w:rsidRDefault="002C0ED9" w:rsidP="002C0ED9">
      <w:pPr>
        <w:rPr>
          <w:rFonts w:asciiTheme="minorHAnsi" w:hAnsiTheme="minorHAnsi" w:cstheme="minorHAnsi"/>
          <w:sz w:val="22"/>
          <w:szCs w:val="22"/>
        </w:rPr>
      </w:pPr>
    </w:p>
    <w:p w14:paraId="251500EA" w14:textId="77777777" w:rsidR="002C0ED9" w:rsidRPr="002C0ED9" w:rsidRDefault="00A76E94" w:rsidP="002C0ED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Skala och skölj under tiden sötpotatis och skär i bitar. Koka i saltat vatten i 20 minuter. Häll av och låt svalna.</w:t>
      </w:r>
    </w:p>
    <w:p w14:paraId="31D0DA70" w14:textId="77777777" w:rsidR="002C0ED9" w:rsidRPr="00FD0855" w:rsidRDefault="002C0ED9" w:rsidP="00E92BAB">
      <w:pPr>
        <w:pStyle w:val="Listenabsatz"/>
        <w:ind w:left="426"/>
        <w:rPr>
          <w:rFonts w:asciiTheme="minorHAnsi" w:hAnsiTheme="minorHAnsi" w:cstheme="minorHAnsi"/>
          <w:sz w:val="22"/>
          <w:szCs w:val="22"/>
        </w:rPr>
      </w:pPr>
    </w:p>
    <w:p w14:paraId="3458D4D4" w14:textId="77777777" w:rsidR="002C0ED9" w:rsidRDefault="002C0ED9" w:rsidP="002C0ED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Kavla ut degen till en rundel (ca 32 cm Ø) på en mjölad yta. Lägg den utkavlade degen i en smord och mjölad pajform (ca 25 cm Ø). För en vackert veckad kant längst upp – tryck ihop degkanten med tummen och pekfingret runtom med ett mellanrum på ca 2 cm mellan varje veck. Klä degen med bakplåtspapper. Lägg i de torkade ärtorna. Blindbaka pajskalet i förvärmd ugn (vanlig ugn: 200 °C/varmluftsugn: 175 °C/gas: se tillverkarens bruksanvisning) på andra falsen underifrån i ca 20 minuter.</w:t>
      </w:r>
    </w:p>
    <w:p w14:paraId="4EE99032" w14:textId="77777777" w:rsidR="002C0ED9" w:rsidRPr="002C0ED9" w:rsidRDefault="002C0ED9" w:rsidP="002C0ED9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714DBD6E" w14:textId="77777777" w:rsidR="002C0ED9" w:rsidRPr="002C0ED9" w:rsidRDefault="002C0ED9" w:rsidP="002C0ED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Mixa under tiden sötpotatis med kanel, muskot, kryddnejlika, 2 tsk salt, ingefära, vaniljextrakt, kryddpeppar och ägg till en slät massa. Ta ut pajskalet ur ugnen. Lyft ur bakplåtspapper och torkade ärtor. Häll i sötpotatismassan i pajskalet. Grädda pajen i samma ugnstemperatur i ytterligare ca 50 minuter. Vid behov – täck ytan med aluminiumfolie efter ca 40 minuter. Ta ut pajen ur ugnen och låt svalna på köksgaller.</w:t>
      </w:r>
    </w:p>
    <w:p w14:paraId="4E691B0C" w14:textId="77777777" w:rsidR="002C0ED9" w:rsidRDefault="002C0ED9" w:rsidP="002C0ED9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313F7F64" w14:textId="77777777" w:rsidR="002C0ED9" w:rsidRDefault="002C0ED9" w:rsidP="002C0ED9">
      <w:pPr>
        <w:pStyle w:val="Listenabsatz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Blötlägg gelatinbladen i kallt vatten. Värm tranbärsjuice i en liten kastrull. Pressa ur gelatinbladen ordentligt och lös upp dem i den heta tranbärsjuicen. Tillsätt torkade tranbär och häll över pajen. Låt stå ca 30 minuter i kylskåp. Pudra över pajen med florsocker.</w:t>
      </w:r>
    </w:p>
    <w:p w14:paraId="6C06E59C" w14:textId="77777777" w:rsidR="002C0ED9" w:rsidRDefault="002C0ED9" w:rsidP="002C0ED9">
      <w:pPr>
        <w:pStyle w:val="Listenabsatz"/>
        <w:rPr>
          <w:rFonts w:asciiTheme="minorHAnsi" w:hAnsiTheme="minorHAnsi" w:cstheme="minorHAnsi"/>
          <w:sz w:val="22"/>
          <w:szCs w:val="22"/>
        </w:rPr>
      </w:pPr>
    </w:p>
    <w:p w14:paraId="5FA37A0C" w14:textId="6FF5905F" w:rsidR="00E92BAB" w:rsidRPr="002C0ED9" w:rsidRDefault="002C0ED9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Tillagning: </w:t>
      </w:r>
      <w:r>
        <w:rPr>
          <w:rFonts w:asciiTheme="minorHAnsi" w:hAnsiTheme="minorHAnsi"/>
          <w:sz w:val="22"/>
          <w:szCs w:val="22"/>
        </w:rPr>
        <w:t xml:space="preserve"> ca 2 timmar, väntetid ca 2 1/2 timmar</w:t>
      </w:r>
    </w:p>
    <w:p w14:paraId="1D8DF940" w14:textId="77777777" w:rsidR="00E92BAB" w:rsidRDefault="00E92BAB" w:rsidP="001516CB">
      <w:pPr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6A9FCC63" w14:textId="77777777" w:rsidR="00244C28" w:rsidRPr="002B1F1E" w:rsidRDefault="00244C28" w:rsidP="001516CB">
      <w:pPr>
        <w:outlineLvl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Näringsinnehåll per bit:</w:t>
      </w:r>
      <w:r>
        <w:rPr>
          <w:rFonts w:asciiTheme="minorHAnsi" w:hAnsiTheme="minorHAnsi"/>
          <w:b/>
          <w:sz w:val="22"/>
          <w:szCs w:val="22"/>
        </w:rPr>
        <w:tab/>
      </w:r>
    </w:p>
    <w:p w14:paraId="0F70DE64" w14:textId="77777777"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Energi: 200 kcal/840 kJ</w:t>
      </w:r>
    </w:p>
    <w:p w14:paraId="78104F6F" w14:textId="77777777" w:rsidR="00E92BAB" w:rsidRPr="002B1F1E" w:rsidRDefault="00E92BAB" w:rsidP="00E92BA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Protein: 5 g</w:t>
      </w:r>
    </w:p>
    <w:p w14:paraId="24C43C81" w14:textId="77777777" w:rsidR="00244C28" w:rsidRPr="002B1F1E" w:rsidRDefault="00CB78BC" w:rsidP="00593310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Fett: 7 g</w:t>
      </w:r>
    </w:p>
    <w:p w14:paraId="1751D8FD" w14:textId="77777777" w:rsidR="00E92BAB" w:rsidRPr="002B1F1E" w:rsidRDefault="00244C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Kolhydrater: 29 g</w:t>
      </w:r>
    </w:p>
    <w:sectPr w:rsidR="00E92BAB" w:rsidRPr="002B1F1E" w:rsidSect="00593310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2F9C2" w14:textId="77777777" w:rsidR="00BE2031" w:rsidRDefault="00BE2031" w:rsidP="00C72BCB">
      <w:r>
        <w:separator/>
      </w:r>
    </w:p>
  </w:endnote>
  <w:endnote w:type="continuationSeparator" w:id="0">
    <w:p w14:paraId="2A222DF6" w14:textId="77777777" w:rsidR="00BE2031" w:rsidRDefault="00BE2031" w:rsidP="00C7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E2823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b/>
        <w:sz w:val="20"/>
      </w:rPr>
    </w:pPr>
    <w:r>
      <w:rPr>
        <w:rFonts w:ascii="Calibri" w:hAnsi="Calibri"/>
        <w:b/>
        <w:sz w:val="20"/>
      </w:rPr>
      <w:t>North Carolina Sweet Potato Commission</w:t>
    </w:r>
  </w:p>
  <w:p w14:paraId="22C6AFC4" w14:textId="77777777" w:rsidR="00E43E7D" w:rsidRPr="001F0CC8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Kontaktperson: mk² gmbh, Maria G. Kraus, Oxfordstraße 24, D-53111 Bonn</w:t>
    </w:r>
  </w:p>
  <w:p w14:paraId="3B51BF01" w14:textId="77777777" w:rsidR="00E43E7D" w:rsidRPr="008D33BE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Telefon: +49 0228/ 943 787 – 0, Fax: +49 0228/ 943 787 – 7, e-post: info@suesskartoffeln-usa.de</w:t>
    </w:r>
  </w:p>
  <w:p w14:paraId="4A196A2C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Foto: Sötpotatis från North Carolina</w:t>
    </w:r>
  </w:p>
  <w:p w14:paraId="4C0AE789" w14:textId="77777777" w:rsidR="00E43E7D" w:rsidRPr="0028060B" w:rsidRDefault="00E43E7D" w:rsidP="00E43E7D">
    <w:pPr>
      <w:pStyle w:val="Fuzeile"/>
      <w:jc w:val="center"/>
      <w:rPr>
        <w:rFonts w:ascii="Calibri" w:hAnsi="Calibri" w:cs="Calibri"/>
        <w:sz w:val="20"/>
      </w:rPr>
    </w:pPr>
    <w:r>
      <w:rPr>
        <w:rFonts w:ascii="Calibri" w:hAnsi="Calibri"/>
        <w:sz w:val="20"/>
      </w:rPr>
      <w:t>Gratis tryck</w:t>
    </w:r>
  </w:p>
  <w:p w14:paraId="59614C88" w14:textId="77777777" w:rsidR="00E43E7D" w:rsidRPr="008D33BE" w:rsidRDefault="00E43E7D" w:rsidP="00E43E7D">
    <w:pPr>
      <w:pStyle w:val="Fuzeile"/>
      <w:rPr>
        <w:rFonts w:ascii="Calibri" w:hAnsi="Calibri" w:cs="Calibri"/>
      </w:rPr>
    </w:pPr>
    <w:r>
      <w:rPr>
        <w:rFonts w:ascii="Calibri" w:hAnsi="Calibri"/>
        <w:sz w:val="20"/>
      </w:rPr>
      <w:tab/>
      <w:t>Begär två exemplar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86177" w14:textId="77777777" w:rsidR="00BE2031" w:rsidRDefault="00BE2031" w:rsidP="00C72BCB">
      <w:r>
        <w:separator/>
      </w:r>
    </w:p>
  </w:footnote>
  <w:footnote w:type="continuationSeparator" w:id="0">
    <w:p w14:paraId="21770944" w14:textId="77777777" w:rsidR="00BE2031" w:rsidRDefault="00BE2031" w:rsidP="00C72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38780" w14:textId="77777777" w:rsidR="00C72BCB" w:rsidRDefault="00C72BCB" w:rsidP="00C72BCB">
    <w:pPr>
      <w:pStyle w:val="Kopfzeile"/>
      <w:jc w:val="center"/>
      <w:rPr>
        <w:noProof/>
      </w:rPr>
    </w:pPr>
  </w:p>
  <w:p w14:paraId="4D81FA03" w14:textId="77777777"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3310"/>
    <w:rsid w:val="00006381"/>
    <w:rsid w:val="00023209"/>
    <w:rsid w:val="000E3361"/>
    <w:rsid w:val="00105A25"/>
    <w:rsid w:val="0012698F"/>
    <w:rsid w:val="001516CB"/>
    <w:rsid w:val="00185E24"/>
    <w:rsid w:val="001D7AA4"/>
    <w:rsid w:val="001E33EC"/>
    <w:rsid w:val="0022088F"/>
    <w:rsid w:val="00244C28"/>
    <w:rsid w:val="00296102"/>
    <w:rsid w:val="002A24EC"/>
    <w:rsid w:val="002B1F1E"/>
    <w:rsid w:val="002C0ED9"/>
    <w:rsid w:val="002C1B48"/>
    <w:rsid w:val="00346C95"/>
    <w:rsid w:val="003B3B2D"/>
    <w:rsid w:val="003F6AEC"/>
    <w:rsid w:val="00426B20"/>
    <w:rsid w:val="0048609D"/>
    <w:rsid w:val="004B0870"/>
    <w:rsid w:val="004E4353"/>
    <w:rsid w:val="0054533E"/>
    <w:rsid w:val="00580A92"/>
    <w:rsid w:val="00593310"/>
    <w:rsid w:val="005B6196"/>
    <w:rsid w:val="005C5608"/>
    <w:rsid w:val="00671B6B"/>
    <w:rsid w:val="006F11BC"/>
    <w:rsid w:val="00773DB8"/>
    <w:rsid w:val="007D4606"/>
    <w:rsid w:val="0087690B"/>
    <w:rsid w:val="008D0070"/>
    <w:rsid w:val="009A4B7E"/>
    <w:rsid w:val="009D673C"/>
    <w:rsid w:val="00A3284B"/>
    <w:rsid w:val="00A725E2"/>
    <w:rsid w:val="00A76E94"/>
    <w:rsid w:val="00B13258"/>
    <w:rsid w:val="00B16C29"/>
    <w:rsid w:val="00B45A7B"/>
    <w:rsid w:val="00BC0E3C"/>
    <w:rsid w:val="00BE2031"/>
    <w:rsid w:val="00C34C9B"/>
    <w:rsid w:val="00C72BCB"/>
    <w:rsid w:val="00C80DAA"/>
    <w:rsid w:val="00CA1E63"/>
    <w:rsid w:val="00CA33C8"/>
    <w:rsid w:val="00CA6541"/>
    <w:rsid w:val="00CB78BC"/>
    <w:rsid w:val="00CC611F"/>
    <w:rsid w:val="00D14BC9"/>
    <w:rsid w:val="00D8093B"/>
    <w:rsid w:val="00DB0B0F"/>
    <w:rsid w:val="00DB2247"/>
    <w:rsid w:val="00DD23D0"/>
    <w:rsid w:val="00DD3379"/>
    <w:rsid w:val="00DD4CFC"/>
    <w:rsid w:val="00E31B1A"/>
    <w:rsid w:val="00E43E7D"/>
    <w:rsid w:val="00E4432A"/>
    <w:rsid w:val="00E53418"/>
    <w:rsid w:val="00E617B1"/>
    <w:rsid w:val="00E7012E"/>
    <w:rsid w:val="00E73E2B"/>
    <w:rsid w:val="00E92BAB"/>
    <w:rsid w:val="00EE56AD"/>
    <w:rsid w:val="00F10E8B"/>
    <w:rsid w:val="00F13168"/>
    <w:rsid w:val="00F24B8E"/>
    <w:rsid w:val="00F73F8F"/>
    <w:rsid w:val="00FB2250"/>
    <w:rsid w:val="00FD0855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5C6B0"/>
  <w15:docId w15:val="{1E81CE99-D58A-4589-9CEC-B3384EA5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2"/>
        <w:szCs w:val="22"/>
        <w:lang w:val="sv-S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Süsskartoffel-Kasserolle</vt:lpstr>
    </vt:vector>
  </TitlesOfParts>
  <Company>Anne Wiedey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BP</cp:lastModifiedBy>
  <cp:revision>10</cp:revision>
  <dcterms:created xsi:type="dcterms:W3CDTF">2017-06-14T13:52:00Z</dcterms:created>
  <dcterms:modified xsi:type="dcterms:W3CDTF">2019-05-08T12:28:00Z</dcterms:modified>
</cp:coreProperties>
</file>