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61" w:rsidRPr="00EE05F5" w:rsidRDefault="0002250B" w:rsidP="00EE05F5">
      <w:pPr>
        <w:spacing w:after="100"/>
        <w:rPr>
          <w:rFonts w:cstheme="minorHAnsi"/>
          <w:b/>
          <w:color w:val="F27421"/>
          <w:sz w:val="60"/>
          <w:szCs w:val="60"/>
        </w:rPr>
      </w:pPr>
      <w:r>
        <w:rPr>
          <w:rFonts w:cstheme="minorHAnsi"/>
          <w:b/>
          <w:bCs/>
          <w:color w:val="F27421"/>
          <w:sz w:val="60"/>
          <w:szCs w:val="60"/>
          <w:lang w:val="it-IT"/>
        </w:rPr>
        <w:t>«Torre» di fichi e patate dolci con brie</w:t>
      </w:r>
    </w:p>
    <w:p w:rsidR="00EE05F5" w:rsidRDefault="00A300FB" w:rsidP="00EE05F5">
      <w:pPr>
        <w:rPr>
          <w:rFonts w:ascii="Calibri" w:hAnsi="Calibri" w:cs="Calibri"/>
          <w:b/>
          <w:color w:val="F27421"/>
        </w:rPr>
      </w:pPr>
      <w:r w:rsidRPr="00A300FB">
        <w:rPr>
          <w:rFonts w:ascii="Calibri" w:hAnsi="Calibri" w:cs="Calibri"/>
          <w:b/>
          <w:bCs/>
          <w:noProof/>
          <w:color w:val="F27421"/>
          <w:lang w:val="it-IT"/>
        </w:rPr>
        <w:pict>
          <v:rect id="_x0000_i1025" alt="" style="width:425.15pt;height:.05pt;mso-width-percent:0;mso-height-percent:0;mso-width-percent:0;mso-height-percent:0" o:hralign="center" o:hrstd="t" o:hrnoshade="t" o:hr="t" fillcolor="#f27421" stroked="f"/>
        </w:pict>
      </w:r>
    </w:p>
    <w:p w:rsidR="00ED4961" w:rsidRPr="00ED4961" w:rsidRDefault="004022A9" w:rsidP="00ED4961">
      <w:pPr>
        <w:spacing w:after="100"/>
        <w:rPr>
          <w:b/>
        </w:rPr>
      </w:pPr>
      <w:r>
        <w:rPr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62A11351" wp14:editId="586EE95C">
            <wp:simplePos x="0" y="0"/>
            <wp:positionH relativeFrom="column">
              <wp:posOffset>3442335</wp:posOffset>
            </wp:positionH>
            <wp:positionV relativeFrom="paragraph">
              <wp:posOffset>184150</wp:posOffset>
            </wp:positionV>
            <wp:extent cx="1952625" cy="2602865"/>
            <wp:effectExtent l="19050" t="19050" r="28575" b="26035"/>
            <wp:wrapTight wrapText="bothSides">
              <wp:wrapPolygon edited="0">
                <wp:start x="-211" y="-158"/>
                <wp:lineTo x="-211" y="21658"/>
                <wp:lineTo x="21705" y="21658"/>
                <wp:lineTo x="21705" y="-158"/>
                <wp:lineTo x="-211" y="-158"/>
              </wp:wrapPolygon>
            </wp:wrapTight>
            <wp:docPr id="1" name="Grafik 1" descr="S:\Sweet Potatoes\North Carolina\Pressearbeit\Deutschland\Presseaussände\2014\Pressemailing Picknick\Picknick Rezepte Fotos\FEIGEN-SUESSKARTOFFEL-TUERM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Pressearbeit\Deutschland\Presseaussände\2014\Pressemailing Picknick\Picknick Rezepte Fotos\FEIGEN-SUESSKARTOFFEL-TUERMC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286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it-IT"/>
        </w:rPr>
        <w:t>Ingredienti per 8 pezzi:</w:t>
      </w:r>
    </w:p>
    <w:p w:rsidR="00F30CF0" w:rsidRDefault="00046A76" w:rsidP="00ED4961">
      <w:pPr>
        <w:spacing w:after="100"/>
      </w:pPr>
      <w:r>
        <w:rPr>
          <w:lang w:val="it-IT"/>
        </w:rPr>
        <w:t>2 patate dolci del Nord Carolina</w:t>
      </w:r>
    </w:p>
    <w:p w:rsidR="00046A76" w:rsidRDefault="00046A76" w:rsidP="00ED4961">
      <w:pPr>
        <w:spacing w:after="100"/>
      </w:pPr>
      <w:r>
        <w:rPr>
          <w:lang w:val="it-IT"/>
        </w:rPr>
        <w:t>Sale q.b.</w:t>
      </w:r>
    </w:p>
    <w:p w:rsidR="0002250B" w:rsidRDefault="0002250B" w:rsidP="0002250B">
      <w:pPr>
        <w:spacing w:after="100"/>
      </w:pPr>
      <w:r>
        <w:rPr>
          <w:lang w:val="it-IT"/>
        </w:rPr>
        <w:t>30 gr di noci sgusciate</w:t>
      </w:r>
    </w:p>
    <w:p w:rsidR="0002250B" w:rsidRDefault="0002250B" w:rsidP="0002250B">
      <w:pPr>
        <w:spacing w:after="100"/>
      </w:pPr>
      <w:r>
        <w:rPr>
          <w:lang w:val="it-IT"/>
        </w:rPr>
        <w:t>150 gr di brie</w:t>
      </w:r>
    </w:p>
    <w:p w:rsidR="0002250B" w:rsidRDefault="0002250B" w:rsidP="00ED4961">
      <w:pPr>
        <w:spacing w:after="100"/>
      </w:pPr>
      <w:r>
        <w:rPr>
          <w:lang w:val="it-IT"/>
        </w:rPr>
        <w:t>4 fichi</w:t>
      </w:r>
    </w:p>
    <w:p w:rsidR="0002250B" w:rsidRPr="002A0A94" w:rsidRDefault="0002250B" w:rsidP="00ED4961">
      <w:pPr>
        <w:spacing w:after="100"/>
      </w:pPr>
      <w:r>
        <w:rPr>
          <w:lang w:val="it-IT"/>
        </w:rPr>
        <w:t>1 cucchiaio di olio</w:t>
      </w:r>
    </w:p>
    <w:p w:rsidR="0002250B" w:rsidRPr="002A0A94" w:rsidRDefault="0002250B" w:rsidP="00ED4961">
      <w:pPr>
        <w:spacing w:after="100"/>
      </w:pPr>
      <w:r>
        <w:rPr>
          <w:lang w:val="it-IT"/>
        </w:rPr>
        <w:t>Fior di sale e pepe q.b.</w:t>
      </w:r>
    </w:p>
    <w:p w:rsidR="0002250B" w:rsidRDefault="0002250B" w:rsidP="00ED4961">
      <w:pPr>
        <w:spacing w:after="100"/>
      </w:pPr>
      <w:r>
        <w:rPr>
          <w:lang w:val="it-IT"/>
        </w:rPr>
        <w:t>Pimento in polvere</w:t>
      </w:r>
    </w:p>
    <w:p w:rsidR="0002250B" w:rsidRDefault="0002250B" w:rsidP="00ED4961">
      <w:pPr>
        <w:spacing w:after="100"/>
      </w:pPr>
      <w:r>
        <w:rPr>
          <w:lang w:val="it-IT"/>
        </w:rPr>
        <w:t>1 spruzzata di limone</w:t>
      </w:r>
    </w:p>
    <w:p w:rsidR="0002250B" w:rsidRDefault="0002250B" w:rsidP="00046A76">
      <w:pPr>
        <w:spacing w:after="100"/>
      </w:pPr>
      <w:r>
        <w:rPr>
          <w:lang w:val="it-IT"/>
        </w:rPr>
        <w:t>8 rametti di rosmarino</w:t>
      </w:r>
    </w:p>
    <w:p w:rsidR="00ED4961" w:rsidRPr="00046A76" w:rsidRDefault="00ED4961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</w:pPr>
      <w:r>
        <w:rPr>
          <w:b/>
          <w:bCs/>
          <w:lang w:val="it-IT"/>
        </w:rPr>
        <w:t>Procedimento:</w:t>
      </w:r>
    </w:p>
    <w:p w:rsidR="00046A76" w:rsidRDefault="0002250B" w:rsidP="0002250B">
      <w:pPr>
        <w:spacing w:after="0"/>
      </w:pPr>
      <w:r>
        <w:rPr>
          <w:lang w:val="it-IT"/>
        </w:rPr>
        <w:t xml:space="preserve">1. Sbucciate le patate dolci e tagliatele in 8 fette piuttosto spesse. Cuocetele in acqua salata bollente per circa 5 minuti, scolatele e fatele asciugare sulla carta da cucina. </w:t>
      </w:r>
    </w:p>
    <w:p w:rsidR="00046A76" w:rsidRDefault="00046A76" w:rsidP="00ED4961">
      <w:pPr>
        <w:spacing w:after="0"/>
      </w:pPr>
    </w:p>
    <w:p w:rsidR="0002250B" w:rsidRDefault="00046A76" w:rsidP="00ED4961">
      <w:pPr>
        <w:spacing w:after="0"/>
      </w:pPr>
      <w:bookmarkStart w:id="0" w:name="_GoBack"/>
      <w:bookmarkEnd w:id="0"/>
      <w:r>
        <w:rPr>
          <w:lang w:val="it-IT"/>
        </w:rPr>
        <w:t>2. Tritate grossolanamente le noci e tostatele senza aggiunta di grassi, quindi versatele in una ciotolina. Tagliate il brie in 8 pezzi e premeteli sulle noci. Lavate i fichi, asciugateli con la carta da cucina e tagliateli in quattro. Eliminate gli aghi dalla base dei rametti di rosmarino in modo che rimanga solo un ciuffetto nella parte superiore.</w:t>
      </w:r>
    </w:p>
    <w:p w:rsidR="0002250B" w:rsidRDefault="0002250B" w:rsidP="00ED4961">
      <w:pPr>
        <w:spacing w:after="0"/>
      </w:pPr>
    </w:p>
    <w:p w:rsidR="0002250B" w:rsidRDefault="0002250B" w:rsidP="00ED4961">
      <w:pPr>
        <w:spacing w:after="0"/>
      </w:pPr>
      <w:r>
        <w:rPr>
          <w:lang w:val="it-IT"/>
        </w:rPr>
        <w:t>3. Riscaldate l’olio in una padella antiaderente e fate rosolare bene le patate dolci per circa 4 minuti. Insaporite con il fior di sale, il pepe e il pimento e bagnate con il succo di limone. Quindi togliete le patate dalla padella e fatele raffreddare.</w:t>
      </w:r>
    </w:p>
    <w:p w:rsidR="0002250B" w:rsidRDefault="0002250B" w:rsidP="00ED4961">
      <w:pPr>
        <w:spacing w:after="0"/>
      </w:pPr>
    </w:p>
    <w:p w:rsidR="0002250B" w:rsidRDefault="0002250B" w:rsidP="00ED4961">
      <w:pPr>
        <w:spacing w:after="0"/>
      </w:pPr>
      <w:r>
        <w:rPr>
          <w:lang w:val="it-IT"/>
        </w:rPr>
        <w:t>4. Prendete una fetta di patata dolce e appoggiatevi un pezzo di brie seguito da un altro pezzo di patata dolce e da 1/4 di fico. Infine inserite un rametto di rosmarino per tenere insieme la «torre».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  <w:r>
        <w:rPr>
          <w:b/>
          <w:bCs/>
          <w:lang w:val="it-IT"/>
        </w:rPr>
        <w:t>Tempo di preparazione:</w:t>
      </w:r>
      <w:r>
        <w:rPr>
          <w:lang w:val="it-IT"/>
        </w:rPr>
        <w:t xml:space="preserve"> circa 25 minuti</w:t>
      </w:r>
    </w:p>
    <w:p w:rsidR="002A0A94" w:rsidRDefault="002A0A94" w:rsidP="00ED4961">
      <w:pPr>
        <w:spacing w:after="0"/>
        <w:rPr>
          <w:b/>
        </w:rPr>
      </w:pPr>
    </w:p>
    <w:p w:rsidR="009B5593" w:rsidRPr="009B5593" w:rsidRDefault="002A0A94" w:rsidP="00ED4961">
      <w:pPr>
        <w:spacing w:after="0"/>
        <w:rPr>
          <w:b/>
        </w:rPr>
      </w:pPr>
      <w:r>
        <w:rPr>
          <w:b/>
          <w:bCs/>
          <w:lang w:val="it-IT"/>
        </w:rPr>
        <w:t>Valori nutrizionali per porzione:</w:t>
      </w:r>
    </w:p>
    <w:p w:rsidR="009B5593" w:rsidRDefault="002A0A94" w:rsidP="00ED4961">
      <w:pPr>
        <w:spacing w:after="0"/>
      </w:pPr>
      <w:r>
        <w:rPr>
          <w:lang w:val="it-IT"/>
        </w:rPr>
        <w:t>Energia: 153 kcal/639 kJ</w:t>
      </w:r>
    </w:p>
    <w:p w:rsidR="002A0A94" w:rsidRDefault="002A0A94" w:rsidP="00ED4961">
      <w:pPr>
        <w:spacing w:after="0"/>
      </w:pPr>
      <w:r>
        <w:rPr>
          <w:lang w:val="it-IT"/>
        </w:rPr>
        <w:t>Proteine: 5 gr</w:t>
      </w:r>
    </w:p>
    <w:p w:rsidR="002A0A94" w:rsidRDefault="002A0A94" w:rsidP="00ED4961">
      <w:pPr>
        <w:spacing w:after="0"/>
      </w:pPr>
      <w:r>
        <w:rPr>
          <w:lang w:val="it-IT"/>
        </w:rPr>
        <w:t>Grassi: 8 gr</w:t>
      </w:r>
    </w:p>
    <w:p w:rsidR="00ED4961" w:rsidRDefault="002A0A94" w:rsidP="00ED4961">
      <w:pPr>
        <w:spacing w:after="0"/>
      </w:pPr>
      <w:r>
        <w:rPr>
          <w:lang w:val="it-IT"/>
        </w:rPr>
        <w:lastRenderedPageBreak/>
        <w:t>Carboidrati: 14 gr</w:t>
      </w:r>
    </w:p>
    <w:sectPr w:rsidR="00ED4961" w:rsidSect="00382E34">
      <w:footerReference w:type="default" r:id="rId8"/>
      <w:pgSz w:w="11906" w:h="16838"/>
      <w:pgMar w:top="567" w:right="1985" w:bottom="1134" w:left="1418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FB" w:rsidRDefault="00A300FB" w:rsidP="00DF6FC4">
      <w:pPr>
        <w:spacing w:after="0" w:line="240" w:lineRule="auto"/>
      </w:pPr>
      <w:r>
        <w:separator/>
      </w:r>
    </w:p>
  </w:endnote>
  <w:endnote w:type="continuationSeparator" w:id="0">
    <w:p w:rsidR="00A300FB" w:rsidRDefault="00A300FB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64" w:rsidRPr="008D33BE" w:rsidRDefault="00C84464" w:rsidP="00C84464">
    <w:pPr>
      <w:pStyle w:val="Pidipagina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bCs/>
        <w:sz w:val="20"/>
        <w:lang w:val="it-IT"/>
      </w:rPr>
      <w:t>North Carolina Sweet Potato Commission</w:t>
    </w:r>
  </w:p>
  <w:p w:rsidR="00C84464" w:rsidRPr="001F0CC8" w:rsidRDefault="00C84464" w:rsidP="00C84464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Referente: mk² gmbh, Maria G. Kraus, Oxfordstraße 24, D-53111 Bonn</w:t>
    </w:r>
  </w:p>
  <w:p w:rsidR="00C84464" w:rsidRPr="008D33BE" w:rsidRDefault="00C84464" w:rsidP="00C84464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Telefono: 0228/ 943 787 – 0, fax: 0228/ 943 787 – 7, e-mail: info@suesskartoffeln-usa.de</w:t>
    </w:r>
  </w:p>
  <w:p w:rsidR="00C84464" w:rsidRPr="0028060B" w:rsidRDefault="00C84464" w:rsidP="00C84464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Fotografia: Patate dolci del Nord Carolina</w:t>
    </w:r>
  </w:p>
  <w:p w:rsidR="00C84464" w:rsidRPr="0028060B" w:rsidRDefault="00C84464" w:rsidP="00C84464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Riproduzione gratuita</w:t>
    </w:r>
  </w:p>
  <w:p w:rsidR="00C84464" w:rsidRPr="008D33BE" w:rsidRDefault="00C84464" w:rsidP="00C84464">
    <w:pPr>
      <w:pStyle w:val="Pidipagina"/>
      <w:rPr>
        <w:rFonts w:ascii="Calibri" w:hAnsi="Calibri" w:cs="Calibri"/>
      </w:rPr>
    </w:pPr>
    <w:r>
      <w:rPr>
        <w:rFonts w:ascii="Calibri" w:hAnsi="Calibri" w:cs="Calibri"/>
        <w:sz w:val="20"/>
        <w:lang w:val="it-IT"/>
      </w:rPr>
      <w:tab/>
      <w:t>Sono richieste due copie campione</w:t>
    </w:r>
  </w:p>
  <w:p w:rsidR="00DF6FC4" w:rsidRPr="00C84464" w:rsidRDefault="00DF6FC4" w:rsidP="00C84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FB" w:rsidRDefault="00A300FB" w:rsidP="00DF6FC4">
      <w:pPr>
        <w:spacing w:after="0" w:line="240" w:lineRule="auto"/>
      </w:pPr>
      <w:r>
        <w:separator/>
      </w:r>
    </w:p>
  </w:footnote>
  <w:footnote w:type="continuationSeparator" w:id="0">
    <w:p w:rsidR="00A300FB" w:rsidRDefault="00A300FB" w:rsidP="00DF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900"/>
    <w:multiLevelType w:val="hybridMultilevel"/>
    <w:tmpl w:val="42645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E36"/>
    <w:multiLevelType w:val="hybridMultilevel"/>
    <w:tmpl w:val="0C988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61"/>
    <w:rsid w:val="0002250B"/>
    <w:rsid w:val="00046A76"/>
    <w:rsid w:val="00212795"/>
    <w:rsid w:val="00276922"/>
    <w:rsid w:val="00277A84"/>
    <w:rsid w:val="002A0A94"/>
    <w:rsid w:val="002E11C9"/>
    <w:rsid w:val="00382E34"/>
    <w:rsid w:val="003E3A7C"/>
    <w:rsid w:val="004022A9"/>
    <w:rsid w:val="00447547"/>
    <w:rsid w:val="004A208E"/>
    <w:rsid w:val="004C4174"/>
    <w:rsid w:val="006211E8"/>
    <w:rsid w:val="00704CFF"/>
    <w:rsid w:val="007B6888"/>
    <w:rsid w:val="00893AA4"/>
    <w:rsid w:val="008F0199"/>
    <w:rsid w:val="00954533"/>
    <w:rsid w:val="0096719D"/>
    <w:rsid w:val="009B5593"/>
    <w:rsid w:val="00A300FB"/>
    <w:rsid w:val="00A86BE8"/>
    <w:rsid w:val="00A9475F"/>
    <w:rsid w:val="00AC0844"/>
    <w:rsid w:val="00B26019"/>
    <w:rsid w:val="00C84464"/>
    <w:rsid w:val="00CE0E51"/>
    <w:rsid w:val="00D1296A"/>
    <w:rsid w:val="00D658D7"/>
    <w:rsid w:val="00D72464"/>
    <w:rsid w:val="00DF6FC4"/>
    <w:rsid w:val="00E77607"/>
    <w:rsid w:val="00ED4961"/>
    <w:rsid w:val="00EE05F5"/>
    <w:rsid w:val="00F02277"/>
    <w:rsid w:val="00F30CF0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474"/>
  <w15:docId w15:val="{7E693D46-BF3F-C44E-83E4-5768D4C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9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FC4"/>
  </w:style>
  <w:style w:type="paragraph" w:styleId="Pidipagina">
    <w:name w:val="footer"/>
    <w:basedOn w:val="Normale"/>
    <w:link w:val="PidipaginaCarattere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F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1224</Characters>
  <Application>Microsoft Office Word</Application>
  <DocSecurity>0</DocSecurity>
  <Lines>81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interlanguage srl</cp:lastModifiedBy>
  <cp:revision>3</cp:revision>
  <dcterms:created xsi:type="dcterms:W3CDTF">2014-10-27T14:01:00Z</dcterms:created>
  <dcterms:modified xsi:type="dcterms:W3CDTF">2019-05-30T16:37:00Z</dcterms:modified>
</cp:coreProperties>
</file>