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5956" w14:textId="77777777" w:rsidR="002B1F1E" w:rsidRPr="005137C7" w:rsidRDefault="005137C7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39751B">
        <w:rPr>
          <w:rFonts w:asciiTheme="minorHAnsi" w:hAnsiTheme="minorHAnsi"/>
          <w:b/>
          <w:color w:val="F27421"/>
          <w:sz w:val="60"/>
          <w:szCs w:val="60"/>
        </w:rPr>
        <w:t>Pancakes z batatów z syropem</w:t>
      </w:r>
      <w:r w:rsidR="0039751B">
        <w:rPr>
          <w:rFonts w:ascii="Calibri" w:hAnsi="Calibri"/>
        </w:rPr>
        <w:pict w14:anchorId="05366EE6">
          <v:rect id="_x0000_i1025" style="width:453.3pt;height:1.5pt" o:hralign="center" o:hrstd="t" o:hrnoshade="t" o:hr="t" fillcolor="#f27421" stroked="f"/>
        </w:pict>
      </w:r>
    </w:p>
    <w:p w14:paraId="6EDA2556" w14:textId="77777777" w:rsidR="002B1F1E" w:rsidRPr="005137C7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41D74010" w14:textId="77777777" w:rsidR="00244C28" w:rsidRPr="005137C7" w:rsidRDefault="005137C7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Składniki dla 4 osób:</w:t>
      </w:r>
    </w:p>
    <w:p w14:paraId="404C909B" w14:textId="77777777" w:rsidR="0039751B" w:rsidRDefault="0039751B" w:rsidP="003975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39751B">
        <w:rPr>
          <w:rFonts w:asciiTheme="minorHAnsi" w:hAnsiTheme="minorHAnsi"/>
          <w:sz w:val="22"/>
          <w:szCs w:val="22"/>
        </w:rPr>
        <w:t>azem 400 g batatów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BFB90D7" w14:textId="77777777" w:rsidR="0039751B" w:rsidRPr="0039751B" w:rsidRDefault="0039751B" w:rsidP="003975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Syrop: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CF07EB7" wp14:editId="313A2100">
            <wp:simplePos x="0" y="0"/>
            <wp:positionH relativeFrom="column">
              <wp:posOffset>3970655</wp:posOffset>
            </wp:positionH>
            <wp:positionV relativeFrom="paragraph">
              <wp:posOffset>39370</wp:posOffset>
            </wp:positionV>
            <wp:extent cx="1806575" cy="2409825"/>
            <wp:effectExtent l="190500" t="190500" r="403225" b="390525"/>
            <wp:wrapTight wrapText="bothSides">
              <wp:wrapPolygon edited="0">
                <wp:start x="3189" y="-1708"/>
                <wp:lineTo x="-2278" y="-1366"/>
                <wp:lineTo x="-2278" y="20490"/>
                <wp:lineTo x="-1594" y="23393"/>
                <wp:lineTo x="1139" y="24588"/>
                <wp:lineTo x="1367" y="24930"/>
                <wp:lineTo x="22549" y="24930"/>
                <wp:lineTo x="22777" y="24588"/>
                <wp:lineTo x="25282" y="23393"/>
                <wp:lineTo x="25966" y="20661"/>
                <wp:lineTo x="26193" y="342"/>
                <wp:lineTo x="22777" y="-1366"/>
                <wp:lineTo x="20499" y="-1708"/>
                <wp:lineTo x="3189" y="-1708"/>
              </wp:wrapPolygon>
            </wp:wrapTight>
            <wp:docPr id="1" name="Grafik 1" descr="S:\Sweet Potatoes\North Carolina\Aktivitäten\2016\Deutschland\Rezeptproduktion\suesskartoffeln_jpg\suesskartoffeln_jpg\PANCAKES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PANCAKES-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409825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224B7" w14:textId="77777777" w:rsidR="005137C7" w:rsidRPr="0039751B" w:rsidRDefault="005137C7" w:rsidP="005137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g drobnego cukru</w:t>
      </w:r>
    </w:p>
    <w:p w14:paraId="73C75958" w14:textId="77777777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150 ml soku pomarańczowego</w:t>
      </w:r>
    </w:p>
    <w:p w14:paraId="41BB6F24" w14:textId="77777777" w:rsidR="005137C7" w:rsidRPr="005137C7" w:rsidRDefault="00BB77D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g syropu klonowego</w:t>
      </w:r>
    </w:p>
    <w:p w14:paraId="4EA3A0C1" w14:textId="77777777" w:rsidR="00606D62" w:rsidRDefault="00606D62" w:rsidP="005137C7">
      <w:pPr>
        <w:rPr>
          <w:rFonts w:asciiTheme="minorHAnsi" w:hAnsiTheme="minorHAnsi" w:cstheme="minorHAnsi"/>
          <w:sz w:val="22"/>
          <w:szCs w:val="22"/>
        </w:rPr>
      </w:pPr>
    </w:p>
    <w:p w14:paraId="765ADC6F" w14:textId="77777777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Naleśniki:</w:t>
      </w:r>
    </w:p>
    <w:p w14:paraId="16C783BD" w14:textId="77777777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pomarańcza w całości</w:t>
      </w:r>
    </w:p>
    <w:p w14:paraId="7F15B569" w14:textId="77777777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jajka (w rozmiarze L)</w:t>
      </w:r>
    </w:p>
    <w:p w14:paraId="7EDD6F7B" w14:textId="77777777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tłustego twarogu</w:t>
      </w:r>
    </w:p>
    <w:p w14:paraId="100AC915" w14:textId="77777777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cukru kokosowego</w:t>
      </w:r>
    </w:p>
    <w:p w14:paraId="08D0E6CD" w14:textId="77777777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szczypty soli</w:t>
      </w:r>
    </w:p>
    <w:p w14:paraId="5132F47A" w14:textId="77777777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mąki typu 405</w:t>
      </w:r>
    </w:p>
    <w:p w14:paraId="2AD9DA64" w14:textId="77777777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płatków owsianych błyskawicznych</w:t>
      </w:r>
    </w:p>
    <w:p w14:paraId="029C01A7" w14:textId="77777777" w:rsid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łyżeczki proszku do pieczenia</w:t>
      </w:r>
    </w:p>
    <w:p w14:paraId="35F8168C" w14:textId="77777777" w:rsidR="00B37F55" w:rsidRDefault="00B37F55" w:rsidP="005137C7">
      <w:pPr>
        <w:rPr>
          <w:rFonts w:asciiTheme="minorHAnsi" w:hAnsiTheme="minorHAnsi" w:cstheme="minorHAnsi"/>
          <w:sz w:val="22"/>
          <w:szCs w:val="22"/>
        </w:rPr>
      </w:pPr>
    </w:p>
    <w:p w14:paraId="0985B927" w14:textId="77777777" w:rsidR="00A176B4" w:rsidRPr="005137C7" w:rsidRDefault="00A176B4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Ponadto:</w:t>
      </w:r>
    </w:p>
    <w:p w14:paraId="6A1CD1CD" w14:textId="3594DD42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80 g masła do smażenia</w:t>
      </w:r>
    </w:p>
    <w:p w14:paraId="6EA98DFF" w14:textId="77777777" w:rsidR="005137C7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150 g malin do udekorowania</w:t>
      </w:r>
    </w:p>
    <w:p w14:paraId="79B95862" w14:textId="77777777" w:rsidR="00E7012E" w:rsidRPr="005137C7" w:rsidRDefault="005137C7" w:rsidP="005137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Ewentualnie cukier puder i mięta do przybrania</w:t>
      </w:r>
    </w:p>
    <w:p w14:paraId="5680A568" w14:textId="77777777" w:rsidR="00E7012E" w:rsidRPr="005137C7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14:paraId="20565FB9" w14:textId="77777777" w:rsidR="00B82F81" w:rsidRPr="00B37F55" w:rsidRDefault="00B37F55" w:rsidP="00B82F8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Przygotowanie:</w:t>
      </w:r>
    </w:p>
    <w:p w14:paraId="2CA306FD" w14:textId="77777777" w:rsidR="00B37F55" w:rsidRPr="005137C7" w:rsidRDefault="00B37F55" w:rsidP="00B82F81">
      <w:pPr>
        <w:rPr>
          <w:rFonts w:asciiTheme="minorHAnsi" w:hAnsiTheme="minorHAnsi" w:cstheme="minorHAnsi"/>
          <w:sz w:val="22"/>
          <w:szCs w:val="22"/>
        </w:rPr>
      </w:pPr>
    </w:p>
    <w:p w14:paraId="054FD608" w14:textId="77777777" w:rsidR="00220B7A" w:rsidRPr="005137C7" w:rsidRDefault="005137C7" w:rsidP="005137C7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syropu obrać 150 g batatów, zetrzeć na drobnej tarce i podgrzać razem z cukrem, sokiem pomarańczowym i syropem klonowym do 110°C. Następnie przetrzeć przez drobne sito i ostudzić.</w:t>
      </w:r>
    </w:p>
    <w:p w14:paraId="62D29445" w14:textId="77777777" w:rsidR="00B82F81" w:rsidRPr="005137C7" w:rsidRDefault="00B82F81" w:rsidP="00B82F81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438F1114" w14:textId="77777777" w:rsidR="00B82F81" w:rsidRDefault="00B82F81" w:rsidP="00B82F8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Sparzyć pomarańcz</w:t>
      </w:r>
      <w:r w:rsidR="009618EF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 wrzątkiem, osuszyć, zetrzeć skórkę na drobnej tarce i wycisnąć sok (potrzebne będzie 80 ml). Pozostałe 250 g batatów obrać ze skórki, pokroić w kostkę i ugotować na miękko w soku pomarańczowym, następnie ostudzić.</w:t>
      </w:r>
    </w:p>
    <w:p w14:paraId="628F0953" w14:textId="77777777" w:rsidR="00B82F81" w:rsidRPr="00B82F81" w:rsidRDefault="00B82F81" w:rsidP="00B82F81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2465A5EC" w14:textId="77777777" w:rsidR="00B82F81" w:rsidRDefault="00B82F81" w:rsidP="00B82F81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Oddzielić żółtka od białek. Zmiksować bataty z żółtkiem, twarogiem, cukrem, sokiem pomarańczowym i skórką z pomarańcz</w:t>
      </w:r>
      <w:r w:rsidR="009618EF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na purée. Białko jaja ubić na sztywno ze szczyptą soli. Zmieszać mąkę z płatkami owsianymi i proszkiem do pieczenia, a następnie delikatnie zmieszać z pianą z białek i masą z batatów.</w:t>
      </w:r>
    </w:p>
    <w:p w14:paraId="6A9B105F" w14:textId="77777777" w:rsidR="00B82F81" w:rsidRPr="00B82F81" w:rsidRDefault="00B82F81" w:rsidP="00B82F81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59CFEAD8" w14:textId="77777777" w:rsidR="00B82F81" w:rsidRPr="0039751B" w:rsidRDefault="00B82F81" w:rsidP="0004039F">
      <w:pPr>
        <w:pStyle w:val="Listenabsatz"/>
        <w:numPr>
          <w:ilvl w:val="0"/>
          <w:numId w:val="1"/>
        </w:numPr>
        <w:ind w:left="426"/>
        <w:rPr>
          <w:rFonts w:asciiTheme="minorHAnsi" w:hAnsiTheme="minorHAnsi"/>
          <w:sz w:val="22"/>
          <w:szCs w:val="22"/>
        </w:rPr>
      </w:pPr>
      <w:r w:rsidRPr="0039751B">
        <w:rPr>
          <w:rFonts w:asciiTheme="minorHAnsi" w:hAnsiTheme="minorHAnsi"/>
          <w:sz w:val="22"/>
          <w:szCs w:val="22"/>
        </w:rPr>
        <w:t>Na patelni smażyć na maśle małe naleśniki.</w:t>
      </w:r>
      <w:r>
        <w:rPr>
          <w:rFonts w:asciiTheme="minorHAnsi" w:hAnsiTheme="minorHAnsi"/>
          <w:sz w:val="22"/>
          <w:szCs w:val="22"/>
        </w:rPr>
        <w:t xml:space="preserve"> Podawać z malinami i syropem, według uznania przybierając miętą i cukrem pudrem.</w:t>
      </w:r>
    </w:p>
    <w:p w14:paraId="1871549C" w14:textId="77777777" w:rsidR="00FD0855" w:rsidRPr="00FD0855" w:rsidRDefault="00FD0855" w:rsidP="00FD0855">
      <w:pPr>
        <w:pStyle w:val="Listenabsatz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EC7ACFA" w14:textId="77777777" w:rsidR="00A176B4" w:rsidRDefault="00A176B4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Czas przygotowania: </w:t>
      </w:r>
      <w:r>
        <w:rPr>
          <w:rFonts w:asciiTheme="minorHAnsi" w:hAnsiTheme="minorHAnsi"/>
          <w:sz w:val="22"/>
          <w:szCs w:val="22"/>
        </w:rPr>
        <w:t>75 minut</w:t>
      </w:r>
    </w:p>
    <w:p w14:paraId="5D43D786" w14:textId="77777777" w:rsidR="00244C28" w:rsidRPr="002B1F1E" w:rsidRDefault="00244C28" w:rsidP="00A176B4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Wartości odżywcze w jednej porcji:</w:t>
      </w:r>
      <w:r>
        <w:rPr>
          <w:rFonts w:asciiTheme="minorHAnsi" w:hAnsiTheme="minorHAnsi"/>
          <w:b/>
          <w:sz w:val="22"/>
          <w:szCs w:val="22"/>
        </w:rPr>
        <w:tab/>
      </w:r>
    </w:p>
    <w:p w14:paraId="0EB00E51" w14:textId="77777777" w:rsidR="00244C28" w:rsidRPr="002B1F1E" w:rsidRDefault="00CB78BC" w:rsidP="00A176B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Energia: 610 kcal/2560 kJ </w:t>
      </w:r>
    </w:p>
    <w:p w14:paraId="0EC0602E" w14:textId="46AB8517" w:rsidR="00B37F55" w:rsidRPr="002B1F1E" w:rsidRDefault="00B37F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Białko: 10 g</w:t>
      </w:r>
      <w:r w:rsidR="0039751B">
        <w:rPr>
          <w:rFonts w:asciiTheme="minorHAnsi" w:hAnsiTheme="minorHAnsi"/>
          <w:sz w:val="22"/>
          <w:szCs w:val="22"/>
        </w:rPr>
        <w:t xml:space="preserve">; </w:t>
      </w:r>
      <w:r w:rsidR="00CB78BC">
        <w:rPr>
          <w:rFonts w:asciiTheme="minorHAnsi" w:hAnsiTheme="minorHAnsi"/>
          <w:sz w:val="22"/>
          <w:szCs w:val="22"/>
        </w:rPr>
        <w:t>Tłuszcz: 23 g</w:t>
      </w:r>
      <w:r w:rsidR="0039751B">
        <w:rPr>
          <w:rFonts w:asciiTheme="minorHAnsi" w:hAnsiTheme="minorHAnsi"/>
          <w:sz w:val="22"/>
          <w:szCs w:val="22"/>
        </w:rPr>
        <w:t xml:space="preserve">; </w:t>
      </w:r>
      <w:r w:rsidR="00244C28">
        <w:rPr>
          <w:rFonts w:asciiTheme="minorHAnsi" w:hAnsiTheme="minorHAnsi"/>
          <w:sz w:val="22"/>
          <w:szCs w:val="22"/>
        </w:rPr>
        <w:t>Węglowodany: 87 g</w:t>
      </w:r>
    </w:p>
    <w:sectPr w:rsidR="00B37F55" w:rsidRPr="002B1F1E" w:rsidSect="0039751B">
      <w:headerReference w:type="default" r:id="rId8"/>
      <w:footerReference w:type="default" r:id="rId9"/>
      <w:pgSz w:w="11900" w:h="16840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16E2" w14:textId="77777777" w:rsidR="00E16E5E" w:rsidRDefault="00E16E5E" w:rsidP="00C72BCB">
      <w:r>
        <w:separator/>
      </w:r>
    </w:p>
  </w:endnote>
  <w:endnote w:type="continuationSeparator" w:id="0">
    <w:p w14:paraId="32D3ED5B" w14:textId="77777777" w:rsidR="00E16E5E" w:rsidRDefault="00E16E5E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C313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52778638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4E64F5C6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12358832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2AB6A2C8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3B8FAA79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3B65" w14:textId="77777777" w:rsidR="00E16E5E" w:rsidRDefault="00E16E5E" w:rsidP="00C72BCB">
      <w:r>
        <w:separator/>
      </w:r>
    </w:p>
  </w:footnote>
  <w:footnote w:type="continuationSeparator" w:id="0">
    <w:p w14:paraId="0024110C" w14:textId="77777777" w:rsidR="00E16E5E" w:rsidRDefault="00E16E5E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3C98" w14:textId="77777777" w:rsidR="00C72BCB" w:rsidRDefault="00C72BCB" w:rsidP="00C72BCB">
    <w:pPr>
      <w:pStyle w:val="Kopfzeile"/>
      <w:jc w:val="center"/>
      <w:rPr>
        <w:noProof/>
      </w:rPr>
    </w:pPr>
  </w:p>
  <w:p w14:paraId="14AD4FFD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4039F"/>
    <w:rsid w:val="0012698F"/>
    <w:rsid w:val="001516CB"/>
    <w:rsid w:val="00185E24"/>
    <w:rsid w:val="0022088F"/>
    <w:rsid w:val="00220B7A"/>
    <w:rsid w:val="00244C28"/>
    <w:rsid w:val="002A24EC"/>
    <w:rsid w:val="002B1F1E"/>
    <w:rsid w:val="002C1B48"/>
    <w:rsid w:val="0038159F"/>
    <w:rsid w:val="0039751B"/>
    <w:rsid w:val="003B3B2D"/>
    <w:rsid w:val="003F6AEC"/>
    <w:rsid w:val="0048609D"/>
    <w:rsid w:val="004916C4"/>
    <w:rsid w:val="004B0870"/>
    <w:rsid w:val="004E4353"/>
    <w:rsid w:val="005137C7"/>
    <w:rsid w:val="0054533E"/>
    <w:rsid w:val="00580A92"/>
    <w:rsid w:val="00593310"/>
    <w:rsid w:val="005B6196"/>
    <w:rsid w:val="00606D62"/>
    <w:rsid w:val="00671B6B"/>
    <w:rsid w:val="006F11BC"/>
    <w:rsid w:val="00773DB8"/>
    <w:rsid w:val="0087690B"/>
    <w:rsid w:val="008D0070"/>
    <w:rsid w:val="009618EF"/>
    <w:rsid w:val="009A4B7E"/>
    <w:rsid w:val="009C1B32"/>
    <w:rsid w:val="009E3095"/>
    <w:rsid w:val="00A176B4"/>
    <w:rsid w:val="00A3284B"/>
    <w:rsid w:val="00A71402"/>
    <w:rsid w:val="00A725E2"/>
    <w:rsid w:val="00AA739C"/>
    <w:rsid w:val="00AF496B"/>
    <w:rsid w:val="00B37F55"/>
    <w:rsid w:val="00B82F81"/>
    <w:rsid w:val="00B95588"/>
    <w:rsid w:val="00BB77D7"/>
    <w:rsid w:val="00C34C9B"/>
    <w:rsid w:val="00C72BCB"/>
    <w:rsid w:val="00C80DAA"/>
    <w:rsid w:val="00CA6541"/>
    <w:rsid w:val="00CB78BC"/>
    <w:rsid w:val="00CC2F93"/>
    <w:rsid w:val="00CC611F"/>
    <w:rsid w:val="00D8093B"/>
    <w:rsid w:val="00DB2247"/>
    <w:rsid w:val="00DD3379"/>
    <w:rsid w:val="00E16E5E"/>
    <w:rsid w:val="00E31B1A"/>
    <w:rsid w:val="00E43E7D"/>
    <w:rsid w:val="00E4432A"/>
    <w:rsid w:val="00E7012E"/>
    <w:rsid w:val="00E73E2B"/>
    <w:rsid w:val="00EE56AD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0846C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3</cp:revision>
  <dcterms:created xsi:type="dcterms:W3CDTF">2016-04-25T09:07:00Z</dcterms:created>
  <dcterms:modified xsi:type="dcterms:W3CDTF">2019-04-17T10:32:00Z</dcterms:modified>
</cp:coreProperties>
</file>