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F1E" w:rsidRPr="002B1F1E" w:rsidRDefault="002B1F1E" w:rsidP="002B1F1E">
      <w:pPr>
        <w:rPr>
          <w:rFonts w:asciiTheme="minorHAnsi" w:hAnsiTheme="minorHAnsi" w:cstheme="minorHAnsi"/>
          <w:b/>
          <w:color w:val="F27421"/>
        </w:rPr>
      </w:pPr>
      <w:r>
        <w:rPr>
          <w:rFonts w:asciiTheme="minorHAnsi" w:hAnsiTheme="minorHAnsi"/>
          <w:b/>
          <w:color w:val="F27421"/>
          <w:sz w:val="60"/>
          <w:szCs w:val="60"/>
        </w:rPr>
        <w:t xml:space="preserve">Festlig sötpotatispudding </w:t>
      </w:r>
    </w:p>
    <w:p w:rsidR="002B1F1E" w:rsidRPr="002B1F1E" w:rsidRDefault="00C63C38" w:rsidP="002B1F1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="Calibri" w:hAnsi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2B1F1E" w:rsidRPr="002B1F1E" w:rsidRDefault="002B1F1E" w:rsidP="002B1F1E">
      <w:pPr>
        <w:rPr>
          <w:rFonts w:asciiTheme="minorHAnsi" w:hAnsiTheme="minorHAnsi" w:cstheme="minorHAnsi"/>
          <w:b/>
          <w:sz w:val="22"/>
          <w:szCs w:val="22"/>
        </w:rPr>
      </w:pPr>
    </w:p>
    <w:p w:rsidR="00244C28" w:rsidRPr="002B1F1E" w:rsidRDefault="006F11BC" w:rsidP="0059331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79375</wp:posOffset>
            </wp:positionV>
            <wp:extent cx="1609725" cy="2171700"/>
            <wp:effectExtent l="190500" t="190500" r="409575" b="381000"/>
            <wp:wrapTight wrapText="bothSides">
              <wp:wrapPolygon edited="0">
                <wp:start x="3579" y="-1895"/>
                <wp:lineTo x="-2556" y="-1516"/>
                <wp:lineTo x="-2556" y="22358"/>
                <wp:lineTo x="-2045" y="22926"/>
                <wp:lineTo x="1278" y="24821"/>
                <wp:lineTo x="1534" y="25200"/>
                <wp:lineTo x="22750" y="25200"/>
                <wp:lineTo x="23006" y="24821"/>
                <wp:lineTo x="26073" y="22926"/>
                <wp:lineTo x="26585" y="19705"/>
                <wp:lineTo x="26840" y="379"/>
                <wp:lineTo x="23006" y="-1516"/>
                <wp:lineTo x="20450" y="-1895"/>
                <wp:lineTo x="3579" y="-1895"/>
              </wp:wrapPolygon>
            </wp:wrapTight>
            <wp:docPr id="2" name="Bild 2" descr="Festliches Süßkartoffel-Gra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stliches Süßkartoffel-Grat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71700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C28" w:rsidRPr="002B1F1E" w:rsidRDefault="00244C28" w:rsidP="001516CB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Ingredienser för 4 portioner:</w:t>
      </w: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 kg sötpotatis </w:t>
      </w: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1/2 dl mjölk</w:t>
      </w:r>
    </w:p>
    <w:p w:rsidR="00A725E2" w:rsidRPr="002B1F1E" w:rsidRDefault="00244C28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60 g smör</w:t>
      </w:r>
    </w:p>
    <w:p w:rsidR="00244C28" w:rsidRPr="002B1F1E" w:rsidRDefault="00A725E2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ägg (medelstort)</w:t>
      </w: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120 g farinsocker</w:t>
      </w: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tsk vaniljsocker</w:t>
      </w: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½ tsk malen kanel</w:t>
      </w: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100 g pekannötter</w:t>
      </w:r>
    </w:p>
    <w:p w:rsidR="00244C28" w:rsidRDefault="00244C28" w:rsidP="00593310">
      <w:pPr>
        <w:rPr>
          <w:rFonts w:asciiTheme="minorHAnsi" w:hAnsiTheme="minorHAnsi" w:cstheme="minorHAnsi"/>
          <w:sz w:val="22"/>
          <w:szCs w:val="22"/>
        </w:rPr>
      </w:pPr>
    </w:p>
    <w:p w:rsidR="00E7012E" w:rsidRDefault="00E7012E" w:rsidP="00593310">
      <w:pPr>
        <w:rPr>
          <w:rFonts w:asciiTheme="minorHAnsi" w:hAnsiTheme="minorHAnsi" w:cstheme="minorHAnsi"/>
          <w:sz w:val="22"/>
          <w:szCs w:val="22"/>
        </w:rPr>
      </w:pPr>
    </w:p>
    <w:p w:rsidR="00E7012E" w:rsidRDefault="00E7012E" w:rsidP="00593310">
      <w:pPr>
        <w:rPr>
          <w:rFonts w:asciiTheme="minorHAnsi" w:hAnsiTheme="minorHAnsi" w:cstheme="minorHAnsi"/>
          <w:sz w:val="22"/>
          <w:szCs w:val="22"/>
        </w:rPr>
      </w:pPr>
    </w:p>
    <w:p w:rsidR="00E7012E" w:rsidRPr="002B1F1E" w:rsidRDefault="00E7012E" w:rsidP="00593310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44C28" w:rsidRDefault="00244C28" w:rsidP="00593310">
      <w:pPr>
        <w:rPr>
          <w:rFonts w:asciiTheme="minorHAnsi" w:hAnsiTheme="minorHAnsi" w:cstheme="minorHAnsi"/>
          <w:sz w:val="22"/>
          <w:szCs w:val="22"/>
        </w:rPr>
      </w:pPr>
    </w:p>
    <w:p w:rsidR="0048609D" w:rsidRPr="002B1F1E" w:rsidRDefault="0048609D" w:rsidP="00593310">
      <w:pPr>
        <w:rPr>
          <w:rFonts w:asciiTheme="minorHAnsi" w:hAnsiTheme="minorHAnsi" w:cstheme="minorHAnsi"/>
          <w:sz w:val="22"/>
          <w:szCs w:val="22"/>
        </w:rPr>
      </w:pPr>
    </w:p>
    <w:p w:rsidR="002B1F1E" w:rsidRDefault="00C72BCB" w:rsidP="00FB22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 xml:space="preserve"> Skala och tärna sötpotatisen grovt. Koka den i en stor kastrull i 20 minuter. Värm under tiden mjölk, smält smör och vispa upp ägget. Häll av vattnet och stompa sötpotatisen. Tillsätt det uppvispade ägget, farinsockret, vaniljsockret, 40 g smält smör och kanel till sötpotatisstompet. Tillsätt mjölk under omrörning.</w:t>
      </w:r>
    </w:p>
    <w:p w:rsidR="002B1F1E" w:rsidRDefault="002B1F1E" w:rsidP="00FB2250">
      <w:pPr>
        <w:rPr>
          <w:rFonts w:asciiTheme="minorHAnsi" w:hAnsiTheme="minorHAnsi" w:cstheme="minorHAnsi"/>
          <w:sz w:val="22"/>
          <w:szCs w:val="22"/>
        </w:rPr>
      </w:pPr>
    </w:p>
    <w:p w:rsidR="00FB2250" w:rsidRPr="002B1F1E" w:rsidRDefault="00C72BCB" w:rsidP="00FB22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 xml:space="preserve"> Häll upp blandningen i en smord gratängform. Grovhacka pekannötter och strö över, jämnt fördelat. Strö över resten av farinsockret och ringla över 20 g smält smör. Grädda i ugnen i 200 °C (gas: effekt 3, varmluft: 175 °C) i runt 30 minuter.</w:t>
      </w: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</w:pPr>
    </w:p>
    <w:p w:rsidR="00FB2250" w:rsidRPr="002B1F1E" w:rsidRDefault="00FB2250" w:rsidP="00FB22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Tillagning: </w:t>
      </w:r>
      <w:r>
        <w:rPr>
          <w:rFonts w:asciiTheme="minorHAnsi" w:hAnsiTheme="minorHAnsi"/>
          <w:sz w:val="22"/>
          <w:szCs w:val="22"/>
        </w:rPr>
        <w:t>ca 1 timme</w:t>
      </w: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</w:pPr>
    </w:p>
    <w:p w:rsidR="00244C28" w:rsidRPr="002B1F1E" w:rsidRDefault="00244C28" w:rsidP="001516CB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Näringsinnehåll per portion:</w:t>
      </w:r>
      <w:r>
        <w:rPr>
          <w:rFonts w:asciiTheme="minorHAnsi" w:hAnsiTheme="minorHAnsi"/>
          <w:b/>
          <w:sz w:val="22"/>
          <w:szCs w:val="22"/>
        </w:rPr>
        <w:tab/>
      </w:r>
    </w:p>
    <w:p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Energi: 742 kcal/3106,5 kJ</w:t>
      </w:r>
    </w:p>
    <w:p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Fett: 35,65 g</w:t>
      </w: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Kolhydrater: 93,9 g</w:t>
      </w:r>
    </w:p>
    <w:p w:rsidR="00244C28" w:rsidRPr="002B1F1E" w:rsidRDefault="00CB78B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Protein: 10,4 g</w:t>
      </w:r>
    </w:p>
    <w:sectPr w:rsidR="00244C28" w:rsidRPr="002B1F1E" w:rsidSect="00593310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AB1" w:rsidRDefault="00852AB1" w:rsidP="00C72BCB">
      <w:r>
        <w:separator/>
      </w:r>
    </w:p>
  </w:endnote>
  <w:endnote w:type="continuationSeparator" w:id="0">
    <w:p w:rsidR="00852AB1" w:rsidRDefault="00852AB1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C38" w:rsidRPr="008D33BE" w:rsidRDefault="00C63C38" w:rsidP="00E43E7D">
    <w:pPr>
      <w:pStyle w:val="Fuzeile"/>
      <w:jc w:val="center"/>
      <w:rPr>
        <w:rFonts w:ascii="Calibri" w:hAnsi="Calibri" w:cs="Calibri"/>
        <w:b/>
        <w:sz w:val="20"/>
      </w:rPr>
    </w:pPr>
    <w:r>
      <w:rPr>
        <w:rFonts w:ascii="Calibri" w:hAnsi="Calibri"/>
        <w:b/>
        <w:sz w:val="20"/>
      </w:rPr>
      <w:t>North Carolina Sweet Potato Commission</w:t>
    </w:r>
  </w:p>
  <w:p w:rsidR="00C63C38" w:rsidRPr="001F0CC8" w:rsidRDefault="00C63C38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Kontaktperson: mk² gmbh, Maria G. Kraus, Oxfordstraße 24, D-53111 Bonn</w:t>
    </w:r>
  </w:p>
  <w:p w:rsidR="00C63C38" w:rsidRPr="008D33BE" w:rsidRDefault="00C63C38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Telefon: +49 0228/ 943 787 – 0, Fax: +49 0228/ 943 787 – 7, e-post: info@suesskartoffeln-usa.de</w:t>
    </w:r>
  </w:p>
  <w:p w:rsidR="00C63C38" w:rsidRPr="0028060B" w:rsidRDefault="00C63C38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Foto: Sötpotatis från North Carolina</w:t>
    </w:r>
  </w:p>
  <w:p w:rsidR="00C63C38" w:rsidRPr="0028060B" w:rsidRDefault="00C63C38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Gratis tryck</w:t>
    </w:r>
  </w:p>
  <w:p w:rsidR="00C63C38" w:rsidRPr="008D33BE" w:rsidRDefault="00C63C38" w:rsidP="00E43E7D">
    <w:pPr>
      <w:pStyle w:val="Fuzeile"/>
      <w:rPr>
        <w:rFonts w:ascii="Calibri" w:hAnsi="Calibri" w:cs="Calibri"/>
      </w:rPr>
    </w:pPr>
    <w:r>
      <w:rPr>
        <w:rFonts w:ascii="Calibri" w:hAnsi="Calibri"/>
        <w:sz w:val="20"/>
      </w:rPr>
      <w:tab/>
      <w:t>Begär två exemplar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AB1" w:rsidRDefault="00852AB1" w:rsidP="00C72BCB">
      <w:r>
        <w:separator/>
      </w:r>
    </w:p>
  </w:footnote>
  <w:footnote w:type="continuationSeparator" w:id="0">
    <w:p w:rsidR="00852AB1" w:rsidRDefault="00852AB1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C38" w:rsidRDefault="00C63C38" w:rsidP="00C72BCB">
    <w:pPr>
      <w:pStyle w:val="Kopfzeile"/>
      <w:jc w:val="center"/>
      <w:rPr>
        <w:noProof/>
      </w:rPr>
    </w:pPr>
  </w:p>
  <w:p w:rsidR="00C63C38" w:rsidRDefault="00C63C3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10"/>
    <w:rsid w:val="0012698F"/>
    <w:rsid w:val="001516CB"/>
    <w:rsid w:val="00185E24"/>
    <w:rsid w:val="00244C28"/>
    <w:rsid w:val="002A24EC"/>
    <w:rsid w:val="002B1F1E"/>
    <w:rsid w:val="002C1B48"/>
    <w:rsid w:val="003B3B2D"/>
    <w:rsid w:val="003F6AEC"/>
    <w:rsid w:val="0048609D"/>
    <w:rsid w:val="004E4353"/>
    <w:rsid w:val="0054533E"/>
    <w:rsid w:val="00556CD2"/>
    <w:rsid w:val="00580A92"/>
    <w:rsid w:val="00593310"/>
    <w:rsid w:val="005B6196"/>
    <w:rsid w:val="00671B6B"/>
    <w:rsid w:val="006F11BC"/>
    <w:rsid w:val="00773DB8"/>
    <w:rsid w:val="00852AB1"/>
    <w:rsid w:val="008D0070"/>
    <w:rsid w:val="009A4B7E"/>
    <w:rsid w:val="00A3284B"/>
    <w:rsid w:val="00A725E2"/>
    <w:rsid w:val="00C34C9B"/>
    <w:rsid w:val="00C63C38"/>
    <w:rsid w:val="00C72BCB"/>
    <w:rsid w:val="00C80DAA"/>
    <w:rsid w:val="00CA6541"/>
    <w:rsid w:val="00CB78BC"/>
    <w:rsid w:val="00CC611F"/>
    <w:rsid w:val="00DB2247"/>
    <w:rsid w:val="00DD3379"/>
    <w:rsid w:val="00E31B1A"/>
    <w:rsid w:val="00E43E7D"/>
    <w:rsid w:val="00E4432A"/>
    <w:rsid w:val="00E7012E"/>
    <w:rsid w:val="00E73E2B"/>
    <w:rsid w:val="00EE56AD"/>
    <w:rsid w:val="00F10E8B"/>
    <w:rsid w:val="00F13168"/>
    <w:rsid w:val="00FB2250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5FAE4"/>
  <w15:docId w15:val="{4BF96D64-0720-4B89-B5D0-C5748ABB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sv-S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3C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3C3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3C38"/>
    <w:rPr>
      <w:rFonts w:ascii="Times New Roman" w:eastAsia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3C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3C38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Süsskartoffel-Kasserolle</vt:lpstr>
    </vt:vector>
  </TitlesOfParts>
  <Company>Anne Wiedey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BP</cp:lastModifiedBy>
  <cp:revision>8</cp:revision>
  <dcterms:created xsi:type="dcterms:W3CDTF">2012-03-28T10:21:00Z</dcterms:created>
  <dcterms:modified xsi:type="dcterms:W3CDTF">2019-05-07T17:38:00Z</dcterms:modified>
</cp:coreProperties>
</file>